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46B28" w14:textId="3E91A52F" w:rsidR="00B5601F" w:rsidRPr="006D3BA7" w:rsidRDefault="006D3BA7" w:rsidP="006D3BA7">
      <w:pPr>
        <w:spacing w:after="0"/>
        <w:jc w:val="center"/>
      </w:pPr>
      <w:r>
        <w:rPr>
          <w:b/>
          <w:bCs/>
        </w:rPr>
        <w:t>Third Ward Neighborhood Association Meeting</w:t>
      </w:r>
    </w:p>
    <w:p w14:paraId="21B9418A" w14:textId="77777777" w:rsidR="00F035A0" w:rsidRDefault="00F035A0" w:rsidP="006D3BA7">
      <w:pPr>
        <w:spacing w:after="0"/>
        <w:jc w:val="center"/>
        <w:rPr>
          <w:b/>
          <w:bCs/>
        </w:rPr>
      </w:pPr>
      <w:r>
        <w:rPr>
          <w:b/>
          <w:bCs/>
        </w:rPr>
        <w:t>Minutes</w:t>
      </w:r>
    </w:p>
    <w:p w14:paraId="290B310F" w14:textId="49A38885" w:rsidR="006D3BA7" w:rsidRDefault="006D3BA7" w:rsidP="006D3BA7">
      <w:pPr>
        <w:spacing w:after="0"/>
        <w:jc w:val="center"/>
      </w:pPr>
      <w:r>
        <w:t>Wednesday, February 8, 2023 7</w:t>
      </w:r>
      <w:r w:rsidR="00255153">
        <w:t xml:space="preserve"> </w:t>
      </w:r>
      <w:r>
        <w:t>p</w:t>
      </w:r>
      <w:r w:rsidR="00255153">
        <w:t>.</w:t>
      </w:r>
      <w:r>
        <w:t>m</w:t>
      </w:r>
      <w:r w:rsidR="00255153">
        <w:t>.</w:t>
      </w:r>
    </w:p>
    <w:p w14:paraId="1A41EAAA" w14:textId="48E91FF7" w:rsidR="006D3BA7" w:rsidRDefault="006D3BA7" w:rsidP="006D3BA7">
      <w:pPr>
        <w:spacing w:after="0"/>
        <w:jc w:val="center"/>
      </w:pPr>
      <w:r>
        <w:t>UWEC Welcome Center/Zoom</w:t>
      </w:r>
    </w:p>
    <w:p w14:paraId="327C199A" w14:textId="5DEEFEBD" w:rsidR="006D3BA7" w:rsidRDefault="006D3BA7" w:rsidP="006D3BA7">
      <w:pPr>
        <w:spacing w:after="0"/>
        <w:jc w:val="center"/>
      </w:pPr>
    </w:p>
    <w:p w14:paraId="34AF71AD" w14:textId="49A8CB98" w:rsidR="006D3BA7" w:rsidRDefault="006D3BA7" w:rsidP="006D3BA7">
      <w:pPr>
        <w:spacing w:after="0"/>
      </w:pPr>
    </w:p>
    <w:p w14:paraId="6B976693" w14:textId="101A7BC1" w:rsidR="006D3BA7" w:rsidRPr="00BE638D" w:rsidRDefault="006D3BA7" w:rsidP="006D3BA7">
      <w:pPr>
        <w:spacing w:after="0"/>
        <w:rPr>
          <w:b/>
          <w:bCs/>
        </w:rPr>
      </w:pPr>
      <w:r w:rsidRPr="00BE638D">
        <w:rPr>
          <w:b/>
          <w:bCs/>
        </w:rPr>
        <w:t>Call to order</w:t>
      </w:r>
    </w:p>
    <w:p w14:paraId="123EB0FA" w14:textId="65420F16" w:rsidR="00BD2FF5" w:rsidRDefault="006D3BA7" w:rsidP="006D3BA7">
      <w:pPr>
        <w:spacing w:after="0"/>
      </w:pPr>
      <w:r>
        <w:t>Approve</w:t>
      </w:r>
      <w:r w:rsidR="00BD2FF5">
        <w:t xml:space="preserve">d </w:t>
      </w:r>
      <w:r>
        <w:t>December</w:t>
      </w:r>
      <w:r w:rsidR="00BD2FF5">
        <w:t xml:space="preserve"> </w:t>
      </w:r>
      <w:r w:rsidR="009E47AB">
        <w:t>m</w:t>
      </w:r>
      <w:r w:rsidR="00BD2FF5">
        <w:t>inutes: Motion by JoAnn, second by Eileen</w:t>
      </w:r>
      <w:r>
        <w:t xml:space="preserve"> </w:t>
      </w:r>
    </w:p>
    <w:p w14:paraId="630A41C6" w14:textId="2076B58F" w:rsidR="006D3BA7" w:rsidRDefault="00BD2FF5" w:rsidP="006D3BA7">
      <w:pPr>
        <w:spacing w:after="0"/>
      </w:pPr>
      <w:r>
        <w:t xml:space="preserve">Approved </w:t>
      </w:r>
      <w:r w:rsidR="006D3BA7">
        <w:t>January minutes</w:t>
      </w:r>
      <w:r>
        <w:t xml:space="preserve">: Motion by JoAnn, second by Bob. </w:t>
      </w:r>
    </w:p>
    <w:p w14:paraId="051FE6ED" w14:textId="77777777" w:rsidR="00BD2FF5" w:rsidRDefault="00BD2FF5" w:rsidP="006D3BA7">
      <w:pPr>
        <w:spacing w:after="0"/>
      </w:pPr>
    </w:p>
    <w:p w14:paraId="4EDB9EE5" w14:textId="77777777" w:rsidR="00BD2FF5" w:rsidRDefault="006D3BA7" w:rsidP="006D3BA7">
      <w:pPr>
        <w:spacing w:after="0"/>
      </w:pPr>
      <w:r w:rsidRPr="00626BCF">
        <w:rPr>
          <w:b/>
          <w:bCs/>
        </w:rPr>
        <w:t>Chair’s report</w:t>
      </w:r>
      <w:r w:rsidR="00BD2FF5">
        <w:t xml:space="preserve">: </w:t>
      </w:r>
    </w:p>
    <w:p w14:paraId="0D613E6C" w14:textId="5A84B396" w:rsidR="006D3BA7" w:rsidRDefault="00BD2FF5" w:rsidP="006D3BA7">
      <w:pPr>
        <w:spacing w:after="0"/>
      </w:pPr>
      <w:r>
        <w:t xml:space="preserve">Rick Swanson, new </w:t>
      </w:r>
      <w:proofErr w:type="gramStart"/>
      <w:r>
        <w:t>attendee</w:t>
      </w:r>
      <w:proofErr w:type="gramEnd"/>
      <w:r>
        <w:t xml:space="preserve"> and Member welcomed.  Chair described the purpose of the TWNA (by-laws definition); encouraged Members to get involved; called for volunteer to create a Survey for Neighborhood to determine needs and wants. Social technology notice that no one ‘owns’ the social media of the Third Ward, but there are multiple </w:t>
      </w:r>
      <w:proofErr w:type="gramStart"/>
      <w:r>
        <w:t>sites</w:t>
      </w:r>
      <w:proofErr w:type="gramEnd"/>
      <w:r>
        <w:t xml:space="preserve"> and it is confusing.  </w:t>
      </w:r>
      <w:r w:rsidR="009E47AB">
        <w:t>Encouraged Members and public to use the</w:t>
      </w:r>
      <w:r>
        <w:t xml:space="preserve"> two official sites </w:t>
      </w:r>
      <w:r w:rsidR="009E47AB">
        <w:t xml:space="preserve">which </w:t>
      </w:r>
      <w:r>
        <w:t xml:space="preserve">are ‘Third Ward Neighborhood Association </w:t>
      </w:r>
      <w:proofErr w:type="spellStart"/>
      <w:r>
        <w:t>Eau</w:t>
      </w:r>
      <w:proofErr w:type="spellEnd"/>
      <w:r>
        <w:t xml:space="preserve"> Claire’ and ‘thirdwardeauclaire.org.’</w:t>
      </w:r>
    </w:p>
    <w:p w14:paraId="5D9581BA" w14:textId="77777777" w:rsidR="00BD2FF5" w:rsidRDefault="006D3BA7" w:rsidP="006D3BA7">
      <w:pPr>
        <w:spacing w:after="0"/>
      </w:pPr>
      <w:r>
        <w:tab/>
      </w:r>
    </w:p>
    <w:p w14:paraId="6D487ED3" w14:textId="77777777" w:rsidR="00BD2FF5" w:rsidRDefault="006D3BA7" w:rsidP="006D3BA7">
      <w:pPr>
        <w:spacing w:after="0"/>
      </w:pPr>
      <w:r w:rsidRPr="00626BCF">
        <w:rPr>
          <w:b/>
          <w:bCs/>
        </w:rPr>
        <w:t>Treasurer’s report</w:t>
      </w:r>
      <w:r w:rsidR="00BD2FF5">
        <w:t xml:space="preserve">: </w:t>
      </w:r>
    </w:p>
    <w:p w14:paraId="370B7C27" w14:textId="25ECF774" w:rsidR="006D3BA7" w:rsidRDefault="00BD2FF5" w:rsidP="006D3BA7">
      <w:pPr>
        <w:spacing w:after="0"/>
      </w:pPr>
      <w:r>
        <w:t xml:space="preserve">Bank balance as of Jan. 11, </w:t>
      </w:r>
      <w:proofErr w:type="gramStart"/>
      <w:r>
        <w:t>2023</w:t>
      </w:r>
      <w:proofErr w:type="gramEnd"/>
      <w:r>
        <w:t xml:space="preserve"> is $3639.77; End of Yr</w:t>
      </w:r>
      <w:r w:rsidR="00626BCF">
        <w:t>.</w:t>
      </w:r>
      <w:r>
        <w:t xml:space="preserve"> financial report indicates $2047.75 in revenues for 2022 and $1241.81 in expenses. Major donations were noted from City of </w:t>
      </w:r>
      <w:proofErr w:type="spellStart"/>
      <w:r>
        <w:t>Eau</w:t>
      </w:r>
      <w:proofErr w:type="spellEnd"/>
      <w:r>
        <w:t xml:space="preserve"> Claire Neighborhood Funds Program and EC Marathon volunteers. </w:t>
      </w:r>
      <w:proofErr w:type="spellStart"/>
      <w:r w:rsidR="009E47AB">
        <w:t>Demmler</w:t>
      </w:r>
      <w:proofErr w:type="spellEnd"/>
      <w:r w:rsidR="009E47AB">
        <w:t xml:space="preserve"> Garden expenses for 2022 approaching </w:t>
      </w:r>
      <w:r w:rsidR="00626BCF">
        <w:t>revenue.</w:t>
      </w:r>
    </w:p>
    <w:p w14:paraId="0EDDF20A" w14:textId="4789D6CF" w:rsidR="00626BCF" w:rsidRDefault="00626BCF" w:rsidP="006D3BA7">
      <w:pPr>
        <w:spacing w:after="0"/>
      </w:pPr>
      <w:r>
        <w:t xml:space="preserve">Chair to put </w:t>
      </w:r>
      <w:proofErr w:type="spellStart"/>
      <w:r>
        <w:t>Demmler</w:t>
      </w:r>
      <w:proofErr w:type="spellEnd"/>
      <w:r>
        <w:t xml:space="preserve"> Garden on agenda in spring.</w:t>
      </w:r>
    </w:p>
    <w:p w14:paraId="38834EE7" w14:textId="77777777" w:rsidR="00BD2FF5" w:rsidRDefault="006D3BA7" w:rsidP="006D3BA7">
      <w:pPr>
        <w:spacing w:after="0"/>
      </w:pPr>
      <w:r>
        <w:tab/>
      </w:r>
    </w:p>
    <w:p w14:paraId="3A4A59C1" w14:textId="146964A7" w:rsidR="006D3BA7" w:rsidRDefault="006D3BA7" w:rsidP="006D3BA7">
      <w:pPr>
        <w:spacing w:after="0"/>
      </w:pPr>
      <w:r w:rsidRPr="00626BCF">
        <w:rPr>
          <w:b/>
          <w:bCs/>
        </w:rPr>
        <w:t>City Council report</w:t>
      </w:r>
      <w:r w:rsidR="00626BCF">
        <w:t>:</w:t>
      </w:r>
    </w:p>
    <w:p w14:paraId="3E6724AC" w14:textId="17113890" w:rsidR="00626BCF" w:rsidRDefault="00626BCF" w:rsidP="006D3BA7">
      <w:pPr>
        <w:spacing w:after="0"/>
      </w:pPr>
      <w:r>
        <w:t xml:space="preserve">Jeremy </w:t>
      </w:r>
      <w:proofErr w:type="spellStart"/>
      <w:r>
        <w:t>Graggert</w:t>
      </w:r>
      <w:proofErr w:type="spellEnd"/>
      <w:r>
        <w:t xml:space="preserve"> reports that Roosevelt Ave. reconstruction will have public hearing on Feb 27 and vote on Feb 28.  Ann Francis is new bike and pedestrian liaison.</w:t>
      </w:r>
    </w:p>
    <w:p w14:paraId="0AB3B79E" w14:textId="77777777" w:rsidR="00626BCF" w:rsidRDefault="00626BCF" w:rsidP="006D3BA7">
      <w:pPr>
        <w:spacing w:after="0"/>
      </w:pPr>
    </w:p>
    <w:p w14:paraId="0AFA1D5E" w14:textId="24CECB07" w:rsidR="006D3BA7" w:rsidRDefault="006D3BA7" w:rsidP="006D3BA7">
      <w:pPr>
        <w:spacing w:after="0"/>
      </w:pPr>
      <w:r w:rsidRPr="00626BCF">
        <w:rPr>
          <w:b/>
          <w:bCs/>
        </w:rPr>
        <w:t>UWEC report</w:t>
      </w:r>
      <w:r w:rsidR="00626BCF">
        <w:t>:</w:t>
      </w:r>
    </w:p>
    <w:p w14:paraId="2C4F901B" w14:textId="5815B836" w:rsidR="00626BCF" w:rsidRDefault="00626BCF" w:rsidP="006D3BA7">
      <w:pPr>
        <w:spacing w:after="0"/>
      </w:pPr>
      <w:r>
        <w:t>Jake Wrasse reports UWEC spring semester is in full swing.  Parking regulations are being communicated to students.  UWEC will host the National Conference on Undergraduate Research on April 13-15.  No regular classes held on those dates.</w:t>
      </w:r>
    </w:p>
    <w:p w14:paraId="5448CA5B" w14:textId="77777777" w:rsidR="00626BCF" w:rsidRDefault="00626BCF" w:rsidP="006D3BA7">
      <w:pPr>
        <w:spacing w:after="0"/>
      </w:pPr>
    </w:p>
    <w:p w14:paraId="4F1D6C97" w14:textId="0787DDA1" w:rsidR="006D3BA7" w:rsidRDefault="006D3BA7" w:rsidP="006D3BA7">
      <w:pPr>
        <w:spacing w:after="0"/>
      </w:pPr>
      <w:r w:rsidRPr="00626BCF">
        <w:rPr>
          <w:b/>
          <w:bCs/>
        </w:rPr>
        <w:t>Committee Reports</w:t>
      </w:r>
      <w:r>
        <w:t>:</w:t>
      </w:r>
    </w:p>
    <w:p w14:paraId="625AE108" w14:textId="6902C791" w:rsidR="006D3BA7" w:rsidRDefault="006D3BA7" w:rsidP="006D3BA7">
      <w:pPr>
        <w:spacing w:after="0"/>
      </w:pPr>
      <w:r>
        <w:tab/>
      </w:r>
      <w:r w:rsidRPr="00626BCF">
        <w:rPr>
          <w:u w:val="single"/>
        </w:rPr>
        <w:t>ECNA</w:t>
      </w:r>
      <w:r w:rsidR="00626BCF" w:rsidRPr="00626BCF">
        <w:rPr>
          <w:u w:val="single"/>
        </w:rPr>
        <w:t>:</w:t>
      </w:r>
      <w:r w:rsidR="00626BCF">
        <w:t xml:space="preserve"> no one present</w:t>
      </w:r>
    </w:p>
    <w:p w14:paraId="701343BB" w14:textId="46BC7875" w:rsidR="006D3BA7" w:rsidRDefault="006D3BA7" w:rsidP="006D3BA7">
      <w:pPr>
        <w:spacing w:after="0"/>
      </w:pPr>
      <w:r>
        <w:tab/>
      </w:r>
      <w:r w:rsidRPr="00626BCF">
        <w:rPr>
          <w:u w:val="single"/>
        </w:rPr>
        <w:t>ECPD</w:t>
      </w:r>
      <w:r w:rsidR="00626BCF" w:rsidRPr="00626BCF">
        <w:rPr>
          <w:u w:val="single"/>
        </w:rPr>
        <w:t>:</w:t>
      </w:r>
      <w:r w:rsidR="00626BCF">
        <w:t xml:space="preserve"> no one present</w:t>
      </w:r>
    </w:p>
    <w:p w14:paraId="51BA0E6C" w14:textId="4E3F0FF3" w:rsidR="006D3BA7" w:rsidRDefault="006D3BA7" w:rsidP="006D3BA7">
      <w:pPr>
        <w:spacing w:after="0"/>
      </w:pPr>
      <w:r>
        <w:tab/>
      </w:r>
      <w:r w:rsidR="00626BCF" w:rsidRPr="00626BCF">
        <w:rPr>
          <w:u w:val="single"/>
        </w:rPr>
        <w:t>C</w:t>
      </w:r>
      <w:r w:rsidRPr="00626BCF">
        <w:rPr>
          <w:u w:val="single"/>
        </w:rPr>
        <w:t>ommunications</w:t>
      </w:r>
      <w:r w:rsidR="00626BCF">
        <w:t xml:space="preserve">: Eileen describes the problems with having two social media pages with </w:t>
      </w:r>
      <w:r w:rsidR="00626BCF">
        <w:tab/>
        <w:t xml:space="preserve">example that someone posted TWNA EC news on the unofficial page.  Graphic for the official </w:t>
      </w:r>
      <w:r w:rsidR="00626BCF">
        <w:tab/>
        <w:t xml:space="preserve">page was shown. </w:t>
      </w:r>
    </w:p>
    <w:p w14:paraId="1A19FE1F" w14:textId="542DE0EC" w:rsidR="006D3BA7" w:rsidRPr="00626BCF" w:rsidRDefault="006D3BA7" w:rsidP="006D3BA7">
      <w:pPr>
        <w:spacing w:after="0"/>
      </w:pPr>
      <w:r>
        <w:tab/>
      </w:r>
      <w:r w:rsidRPr="00626BCF">
        <w:rPr>
          <w:u w:val="single"/>
        </w:rPr>
        <w:t>Bylaws</w:t>
      </w:r>
      <w:r w:rsidR="00626BCF">
        <w:rPr>
          <w:u w:val="single"/>
        </w:rPr>
        <w:t>:</w:t>
      </w:r>
      <w:r w:rsidR="00626BCF">
        <w:t xml:space="preserve"> Meeting of the Executive Committee to review and revise the Bylaws will be held the 4</w:t>
      </w:r>
      <w:r w:rsidR="00626BCF" w:rsidRPr="00626BCF">
        <w:rPr>
          <w:vertAlign w:val="superscript"/>
        </w:rPr>
        <w:t>th</w:t>
      </w:r>
      <w:r w:rsidR="00626BCF">
        <w:t xml:space="preserve"> </w:t>
      </w:r>
      <w:r w:rsidR="00626BCF">
        <w:tab/>
        <w:t>Wednesday of each month.</w:t>
      </w:r>
    </w:p>
    <w:p w14:paraId="077865BC" w14:textId="28B9A9B2" w:rsidR="006D3BA7" w:rsidRDefault="006D3BA7" w:rsidP="006D3BA7">
      <w:pPr>
        <w:spacing w:after="0"/>
      </w:pPr>
      <w:r>
        <w:tab/>
      </w:r>
      <w:proofErr w:type="gramStart"/>
      <w:r>
        <w:t xml:space="preserve">100 </w:t>
      </w:r>
      <w:r w:rsidR="00555D7E">
        <w:t>Y</w:t>
      </w:r>
      <w:r>
        <w:t>ear</w:t>
      </w:r>
      <w:r w:rsidR="00555D7E">
        <w:t>-</w:t>
      </w:r>
      <w:r>
        <w:t>Old</w:t>
      </w:r>
      <w:proofErr w:type="gramEnd"/>
      <w:r>
        <w:t xml:space="preserve"> Home Tour Committee Report</w:t>
      </w:r>
      <w:r w:rsidR="00626BCF">
        <w:t xml:space="preserve">: </w:t>
      </w:r>
      <w:r w:rsidR="00555D7E">
        <w:t xml:space="preserve">First year of tour will be a walking tour.  Purpose is </w:t>
      </w:r>
      <w:r w:rsidR="00555D7E">
        <w:tab/>
        <w:t xml:space="preserve">fundraiser for Third Ward. Architectural style, location convenient to walk considered. </w:t>
      </w:r>
      <w:r w:rsidR="00555D7E">
        <w:lastRenderedPageBreak/>
        <w:tab/>
        <w:t xml:space="preserve">Committee identified </w:t>
      </w:r>
      <w:r w:rsidR="00626BCF">
        <w:t xml:space="preserve">10 potential </w:t>
      </w:r>
      <w:proofErr w:type="gramStart"/>
      <w:r w:rsidR="00626BCF">
        <w:t>proper</w:t>
      </w:r>
      <w:r w:rsidR="00555D7E">
        <w:t>t</w:t>
      </w:r>
      <w:r w:rsidR="00626BCF">
        <w:t>ies</w:t>
      </w:r>
      <w:r w:rsidR="00555D7E">
        <w:t>,</w:t>
      </w:r>
      <w:proofErr w:type="gramEnd"/>
      <w:r w:rsidR="00555D7E">
        <w:t xml:space="preserve"> owners will be contacted.  Volunteers for research </w:t>
      </w:r>
      <w:r w:rsidR="00555D7E">
        <w:tab/>
        <w:t>and photography are needed.</w:t>
      </w:r>
    </w:p>
    <w:p w14:paraId="55F0ED6A" w14:textId="16D0EFA6" w:rsidR="006D3BA7" w:rsidRDefault="006D3BA7" w:rsidP="006D3BA7">
      <w:pPr>
        <w:spacing w:after="0"/>
      </w:pPr>
    </w:p>
    <w:p w14:paraId="382CE7AC" w14:textId="77777777" w:rsidR="00BE638D" w:rsidRPr="00BE638D" w:rsidRDefault="006D3BA7" w:rsidP="006D3BA7">
      <w:pPr>
        <w:spacing w:after="0"/>
        <w:rPr>
          <w:b/>
          <w:bCs/>
        </w:rPr>
      </w:pPr>
      <w:r w:rsidRPr="00BE638D">
        <w:rPr>
          <w:b/>
          <w:bCs/>
        </w:rPr>
        <w:t>Speaker:</w:t>
      </w:r>
      <w:r>
        <w:t xml:space="preserve"> </w:t>
      </w:r>
      <w:r w:rsidR="00BE638D" w:rsidRPr="00BE638D">
        <w:rPr>
          <w:b/>
          <w:bCs/>
        </w:rPr>
        <w:t>Regional Housing Study: (RHS)</w:t>
      </w:r>
    </w:p>
    <w:p w14:paraId="68867B9C" w14:textId="6740B356" w:rsidR="006D3BA7" w:rsidRDefault="006D3BA7" w:rsidP="006D3BA7">
      <w:pPr>
        <w:spacing w:after="0"/>
      </w:pPr>
      <w:r>
        <w:t xml:space="preserve">Billie Hufford, </w:t>
      </w:r>
      <w:r w:rsidR="00555D7E">
        <w:t>Project Manager</w:t>
      </w:r>
      <w:r>
        <w:t xml:space="preserve">, </w:t>
      </w:r>
      <w:proofErr w:type="spellStart"/>
      <w:r>
        <w:t>Eau</w:t>
      </w:r>
      <w:proofErr w:type="spellEnd"/>
      <w:r>
        <w:t xml:space="preserve"> Claire Community Development</w:t>
      </w:r>
    </w:p>
    <w:p w14:paraId="015262FF" w14:textId="736325CF" w:rsidR="006D3BA7" w:rsidRDefault="00555D7E" w:rsidP="006D3BA7">
      <w:pPr>
        <w:spacing w:after="0"/>
      </w:pPr>
      <w:r>
        <w:t xml:space="preserve">EC partnered with Altoona and EC County.  Scope of project will be shared.  Housing shortage and social aspects considered.  In March consultants will hold open house for public input.  April and </w:t>
      </w:r>
      <w:proofErr w:type="gramStart"/>
      <w:r>
        <w:t>May</w:t>
      </w:r>
      <w:proofErr w:type="gramEnd"/>
      <w:r>
        <w:t xml:space="preserve"> the final study will be given to City and partners.  RHS is preliminary fact finding intended to guide decisions, it does not set policy. City may do zoning ‘overhaul’ or other actions over next 2 years. Discussion included: concern that no neighborhood representation was included; permitting and regulation; why is City involved in housing vs. market driven; differences between this study and previous studies.</w:t>
      </w:r>
    </w:p>
    <w:p w14:paraId="03D3659C" w14:textId="14FDD4EB" w:rsidR="006D3BA7" w:rsidRPr="00255153" w:rsidRDefault="00255153" w:rsidP="006D3BA7">
      <w:pPr>
        <w:spacing w:after="0"/>
        <w:rPr>
          <w:color w:val="FF0000"/>
        </w:rPr>
      </w:pPr>
      <w:r w:rsidRPr="00255153">
        <w:rPr>
          <w:color w:val="FF0000"/>
        </w:rPr>
        <w:t>Billie said there were 2 people from Planning and 2 people from Housing Commission who served</w:t>
      </w:r>
      <w:r w:rsidR="00CC76E1">
        <w:rPr>
          <w:color w:val="FF0000"/>
        </w:rPr>
        <w:t>.</w:t>
      </w:r>
    </w:p>
    <w:p w14:paraId="0ABC6A3E" w14:textId="77777777" w:rsidR="00255153" w:rsidRDefault="00255153" w:rsidP="006D3BA7">
      <w:pPr>
        <w:spacing w:after="0"/>
      </w:pPr>
    </w:p>
    <w:p w14:paraId="1CEAF764" w14:textId="76623EE1" w:rsidR="00555D7E" w:rsidRDefault="006A21A8" w:rsidP="006D3BA7">
      <w:pPr>
        <w:spacing w:after="0"/>
      </w:pPr>
      <w:proofErr w:type="spellStart"/>
      <w:r>
        <w:t>Demmler</w:t>
      </w:r>
      <w:proofErr w:type="spellEnd"/>
      <w:r>
        <w:t xml:space="preserve"> </w:t>
      </w:r>
      <w:r w:rsidR="00255153">
        <w:t>G</w:t>
      </w:r>
      <w:r>
        <w:t>arden fees</w:t>
      </w:r>
      <w:r w:rsidR="00555D7E">
        <w:t>:</w:t>
      </w:r>
    </w:p>
    <w:p w14:paraId="0482C33D" w14:textId="53A102FE" w:rsidR="006A21A8" w:rsidRDefault="00555D7E" w:rsidP="006D3BA7">
      <w:pPr>
        <w:spacing w:after="0"/>
      </w:pPr>
      <w:r>
        <w:t xml:space="preserve"> Member Judy Blackstone states that all community gardens operate under the </w:t>
      </w:r>
      <w:proofErr w:type="gramStart"/>
      <w:r>
        <w:t>City</w:t>
      </w:r>
      <w:proofErr w:type="gramEnd"/>
      <w:r>
        <w:t>, neighborhoods do improvements</w:t>
      </w:r>
      <w:r w:rsidR="00BE638D">
        <w:t>.  Exp</w:t>
      </w:r>
      <w:r w:rsidR="00255153">
        <w:t>e</w:t>
      </w:r>
      <w:r w:rsidR="00BE638D">
        <w:t>ns</w:t>
      </w:r>
      <w:r w:rsidR="00255153">
        <w:t>e</w:t>
      </w:r>
      <w:r w:rsidR="00BE638D">
        <w:t>s going forward include new raised b</w:t>
      </w:r>
      <w:r w:rsidR="00255153">
        <w:t>e</w:t>
      </w:r>
      <w:r w:rsidR="00BE638D">
        <w:t>d sides, removal of invasives, compost and fence repair.  Further report in the spring when garden coordinator is available.</w:t>
      </w:r>
    </w:p>
    <w:p w14:paraId="42F9655E" w14:textId="77777777" w:rsidR="006A21A8" w:rsidRDefault="006A21A8" w:rsidP="006D3BA7">
      <w:pPr>
        <w:spacing w:after="0"/>
      </w:pPr>
    </w:p>
    <w:p w14:paraId="3D808DB2" w14:textId="4455A628" w:rsidR="006D3BA7" w:rsidRDefault="006D3BA7" w:rsidP="006D3BA7">
      <w:pPr>
        <w:spacing w:after="0"/>
      </w:pPr>
      <w:r>
        <w:t>Announcements/Open Forum</w:t>
      </w:r>
    </w:p>
    <w:p w14:paraId="24D419EF" w14:textId="303BF68D" w:rsidR="00BE638D" w:rsidRDefault="00BE638D" w:rsidP="006D3BA7">
      <w:pPr>
        <w:spacing w:after="0"/>
      </w:pPr>
      <w:r>
        <w:t>Adopt a Park needs volunteers</w:t>
      </w:r>
    </w:p>
    <w:p w14:paraId="076E44D6" w14:textId="7B592E8B" w:rsidR="00BE638D" w:rsidRDefault="00BE638D" w:rsidP="006D3BA7">
      <w:pPr>
        <w:spacing w:after="0"/>
      </w:pPr>
      <w:r>
        <w:t>Amazing EC Clean-Up is April 22 at 9:00 am</w:t>
      </w:r>
    </w:p>
    <w:p w14:paraId="27F9F55D" w14:textId="3B46C1EF" w:rsidR="006D3BA7" w:rsidRDefault="006D3BA7" w:rsidP="006D3BA7">
      <w:pPr>
        <w:spacing w:after="0"/>
      </w:pPr>
    </w:p>
    <w:p w14:paraId="248ABCCD" w14:textId="7E468260" w:rsidR="006D3BA7" w:rsidRDefault="006D3BA7" w:rsidP="006D3BA7">
      <w:pPr>
        <w:spacing w:after="0"/>
      </w:pPr>
      <w:r>
        <w:t>Adjournment</w:t>
      </w:r>
      <w:r w:rsidR="00BE638D">
        <w:t>:</w:t>
      </w:r>
    </w:p>
    <w:p w14:paraId="72048A91" w14:textId="184C87FE" w:rsidR="00BE638D" w:rsidRPr="006D3BA7" w:rsidRDefault="00BE638D" w:rsidP="006D3BA7">
      <w:pPr>
        <w:spacing w:after="0"/>
      </w:pPr>
      <w:r>
        <w:t>Motion to adjourn by Kevin, second by Sharon</w:t>
      </w:r>
    </w:p>
    <w:p w14:paraId="7F1094B9" w14:textId="77777777" w:rsidR="006D3BA7" w:rsidRPr="006D3BA7" w:rsidRDefault="006D3BA7" w:rsidP="006D3BA7">
      <w:pPr>
        <w:spacing w:after="0"/>
        <w:jc w:val="center"/>
      </w:pPr>
    </w:p>
    <w:sectPr w:rsidR="006D3BA7" w:rsidRPr="006D3B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BA7"/>
    <w:rsid w:val="001C0E5D"/>
    <w:rsid w:val="00255153"/>
    <w:rsid w:val="00555D7E"/>
    <w:rsid w:val="00626BCF"/>
    <w:rsid w:val="006A21A8"/>
    <w:rsid w:val="006D3BA7"/>
    <w:rsid w:val="009E47AB"/>
    <w:rsid w:val="00B5601F"/>
    <w:rsid w:val="00BD2FF5"/>
    <w:rsid w:val="00BE638D"/>
    <w:rsid w:val="00CC76E1"/>
    <w:rsid w:val="00F03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E4D02"/>
  <w15:chartTrackingRefBased/>
  <w15:docId w15:val="{47030F76-E05D-43E6-97FE-D1DCC24BF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Kasik-Miller</dc:creator>
  <cp:keywords/>
  <dc:description/>
  <cp:lastModifiedBy>Sharon Hildebrand</cp:lastModifiedBy>
  <cp:revision>8</cp:revision>
  <dcterms:created xsi:type="dcterms:W3CDTF">2023-02-02T01:59:00Z</dcterms:created>
  <dcterms:modified xsi:type="dcterms:W3CDTF">2023-03-07T14:46:00Z</dcterms:modified>
</cp:coreProperties>
</file>